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4E" w:rsidRDefault="00EC764E" w:rsidP="00EC764E">
      <w:pPr>
        <w:spacing w:line="360" w:lineRule="auto"/>
        <w:jc w:val="center"/>
        <w:rPr>
          <w:b/>
          <w:bCs/>
        </w:rPr>
      </w:pPr>
      <w:r w:rsidRPr="005334A7">
        <w:rPr>
          <w:b/>
          <w:bCs/>
        </w:rPr>
        <w:t>Н</w:t>
      </w:r>
      <w:r>
        <w:rPr>
          <w:b/>
          <w:bCs/>
        </w:rPr>
        <w:t>АРОДНО ЧИТАЛИЩЕ  “ЛЮЛИНСКИ ИЗГРЕВ -1903</w:t>
      </w:r>
      <w:r w:rsidRPr="005334A7">
        <w:rPr>
          <w:b/>
          <w:bCs/>
        </w:rPr>
        <w:t>”,</w:t>
      </w:r>
    </w:p>
    <w:p w:rsidR="00EC764E" w:rsidRPr="005C1294" w:rsidRDefault="00EC764E" w:rsidP="00EC764E">
      <w:pPr>
        <w:spacing w:line="360" w:lineRule="auto"/>
        <w:jc w:val="center"/>
        <w:rPr>
          <w:b/>
          <w:lang w:val="ru-RU"/>
        </w:rPr>
      </w:pPr>
      <w:r>
        <w:rPr>
          <w:b/>
          <w:bCs/>
        </w:rPr>
        <w:t xml:space="preserve"> с. Големо Бучино,</w:t>
      </w:r>
      <w:r w:rsidRPr="005334A7">
        <w:rPr>
          <w:b/>
        </w:rPr>
        <w:t xml:space="preserve"> </w:t>
      </w:r>
      <w:r>
        <w:rPr>
          <w:b/>
        </w:rPr>
        <w:t>община Перник.</w:t>
      </w:r>
      <w:r w:rsidRPr="005334A7">
        <w:rPr>
          <w:b/>
        </w:rPr>
        <w:t xml:space="preserve">, </w:t>
      </w:r>
      <w:r>
        <w:rPr>
          <w:b/>
        </w:rPr>
        <w:t xml:space="preserve">област </w:t>
      </w:r>
      <w:r w:rsidRPr="005334A7">
        <w:rPr>
          <w:b/>
        </w:rPr>
        <w:t xml:space="preserve"> П</w:t>
      </w:r>
      <w:r>
        <w:rPr>
          <w:b/>
        </w:rPr>
        <w:t>ерник</w:t>
      </w:r>
    </w:p>
    <w:p w:rsidR="00EC764E" w:rsidRPr="005334A7" w:rsidRDefault="00EC764E" w:rsidP="00EC764E">
      <w:pPr>
        <w:spacing w:line="360" w:lineRule="auto"/>
        <w:rPr>
          <w:b/>
        </w:rPr>
      </w:pPr>
    </w:p>
    <w:p w:rsidR="00EC764E" w:rsidRPr="005334A7" w:rsidRDefault="00EC764E" w:rsidP="00EC764E">
      <w:pPr>
        <w:rPr>
          <w:b/>
          <w:lang w:val="ru-RU"/>
        </w:rPr>
      </w:pPr>
    </w:p>
    <w:p w:rsidR="00EC764E" w:rsidRPr="00211B60" w:rsidRDefault="00EC764E" w:rsidP="00EC764E">
      <w:pPr>
        <w:ind w:left="-540" w:right="-684"/>
        <w:jc w:val="center"/>
        <w:rPr>
          <w:b/>
          <w:bCs/>
          <w:sz w:val="36"/>
          <w:szCs w:val="36"/>
          <w:u w:val="single"/>
        </w:rPr>
      </w:pPr>
      <w:r w:rsidRPr="00211B60">
        <w:rPr>
          <w:b/>
          <w:bCs/>
          <w:sz w:val="36"/>
          <w:szCs w:val="36"/>
          <w:u w:val="single"/>
        </w:rPr>
        <w:t>КУЛТУРЕН</w:t>
      </w:r>
      <w:r>
        <w:rPr>
          <w:b/>
          <w:bCs/>
          <w:sz w:val="36"/>
          <w:szCs w:val="36"/>
          <w:u w:val="single"/>
          <w:lang w:val="en-US"/>
        </w:rPr>
        <w:t xml:space="preserve"> </w:t>
      </w:r>
      <w:r w:rsidRPr="00211B60">
        <w:rPr>
          <w:b/>
          <w:bCs/>
          <w:sz w:val="36"/>
          <w:szCs w:val="36"/>
          <w:u w:val="single"/>
        </w:rPr>
        <w:t xml:space="preserve"> КАЛЕНДАР ЗА 2021 Г.</w:t>
      </w:r>
    </w:p>
    <w:p w:rsidR="00EC764E" w:rsidRDefault="00EC764E" w:rsidP="00EC764E">
      <w:pPr>
        <w:ind w:right="-1008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020"/>
        <w:gridCol w:w="1740"/>
        <w:gridCol w:w="3120"/>
        <w:gridCol w:w="21"/>
      </w:tblGrid>
      <w:tr w:rsidR="00EC764E" w:rsidTr="005D7A27">
        <w:trPr>
          <w:trHeight w:val="506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64E" w:rsidRPr="00CB45A3" w:rsidRDefault="00EC764E" w:rsidP="005D7A27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EC764E" w:rsidRPr="005334A7" w:rsidRDefault="00EC764E" w:rsidP="005D7A27">
            <w:pPr>
              <w:ind w:right="-64"/>
              <w:jc w:val="center"/>
              <w:rPr>
                <w:b/>
                <w:bCs/>
              </w:rPr>
            </w:pPr>
            <w:r w:rsidRPr="005334A7">
              <w:rPr>
                <w:b/>
                <w:bCs/>
              </w:rPr>
              <w:t>НЧ “</w:t>
            </w:r>
            <w:r>
              <w:rPr>
                <w:b/>
                <w:bCs/>
              </w:rPr>
              <w:t>Люлински изгрев -1903г.</w:t>
            </w:r>
            <w:r w:rsidRPr="005334A7">
              <w:rPr>
                <w:b/>
                <w:bCs/>
              </w:rPr>
              <w:t>”, с</w:t>
            </w:r>
            <w:r>
              <w:rPr>
                <w:b/>
                <w:bCs/>
              </w:rPr>
              <w:t>. Големо Бучино</w:t>
            </w:r>
          </w:p>
        </w:tc>
      </w:tr>
      <w:tr w:rsidR="00EC764E" w:rsidRPr="001E2A10" w:rsidTr="005D7A27">
        <w:trPr>
          <w:gridAfter w:val="1"/>
          <w:wAfter w:w="21" w:type="dxa"/>
          <w:trHeight w:val="5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64E" w:rsidRDefault="00EC764E" w:rsidP="005D7A27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EC764E" w:rsidRPr="001E2A10" w:rsidRDefault="00EC764E" w:rsidP="005D7A27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64E" w:rsidRDefault="00EC764E" w:rsidP="005D7A27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EC764E" w:rsidRPr="005334A7" w:rsidRDefault="00EC764E" w:rsidP="005D7A27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64E" w:rsidRDefault="00EC764E" w:rsidP="005D7A27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EC764E" w:rsidRPr="001E2A10" w:rsidRDefault="00EC764E" w:rsidP="005D7A27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64E" w:rsidRDefault="00EC764E" w:rsidP="005D7A27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EC764E" w:rsidRPr="001E2A10" w:rsidRDefault="00EC764E" w:rsidP="005D7A27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EC764E" w:rsidTr="005D7A27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8C4821" w:rsidRDefault="00EC764E" w:rsidP="005D7A27">
            <w:pPr>
              <w:rPr>
                <w:lang w:val="ru-RU"/>
              </w:rPr>
            </w:pPr>
            <w:r>
              <w:rPr>
                <w:lang w:val="ru-RU"/>
              </w:rPr>
              <w:t xml:space="preserve">165 години отрожденито на Стоян </w:t>
            </w:r>
            <w:r w:rsidRPr="0087106C">
              <w:rPr>
                <w:lang w:val="ru-RU"/>
              </w:rPr>
              <w:t>Михайловски</w:t>
            </w:r>
            <w:r w:rsidRPr="00C1061D">
              <w:rPr>
                <w:lang w:val="ru-RU"/>
              </w:rPr>
              <w:t>/</w:t>
            </w:r>
            <w:r w:rsidRPr="00C1061D">
              <w:rPr>
                <w:rFonts w:ascii="Courier New" w:hAnsi="Courier New" w:cs="Courier New"/>
                <w:sz w:val="20"/>
                <w:szCs w:val="20"/>
              </w:rPr>
              <w:t>1856-1927/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A1515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07.01.2021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3670EF" w:rsidRDefault="00EC764E" w:rsidP="005D7A27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Билиотеката – 11.00 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87106C" w:rsidRDefault="00EC764E" w:rsidP="005D7A27">
            <w:pPr>
              <w:pStyle w:val="NoSpacing"/>
              <w:rPr>
                <w:rFonts w:ascii="Times New Roman" w:hAnsi="Times New Roman"/>
                <w:lang w:val="bg-BG"/>
              </w:rPr>
            </w:pPr>
            <w:r w:rsidRPr="0087106C">
              <w:rPr>
                <w:rFonts w:ascii="Times New Roman" w:hAnsi="Times New Roman"/>
                <w:lang w:val="bg-BG"/>
              </w:rPr>
              <w:t>Традиционни зимни сурвакарски игри</w:t>
            </w:r>
          </w:p>
          <w:p w:rsidR="00EC764E" w:rsidRDefault="00EC764E" w:rsidP="005D7A27">
            <w:pPr>
              <w:ind w:right="-64"/>
              <w:rPr>
                <w:rFonts w:eastAsia="Calibri"/>
                <w:b/>
                <w:bCs/>
                <w:lang w:eastAsia="en-US"/>
              </w:rPr>
            </w:pPr>
            <w:r w:rsidRPr="0087106C">
              <w:t xml:space="preserve"> – запалване на ритуален огън и сурвакарски игри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Площада -19.00</w:t>
            </w:r>
          </w:p>
        </w:tc>
      </w:tr>
      <w:tr w:rsidR="00EC764E" w:rsidTr="005D7A27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3670EF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865E2" w:rsidRDefault="00EC764E" w:rsidP="005D7A27">
            <w:pPr>
              <w:pStyle w:val="ListParagraph1"/>
              <w:ind w:left="0"/>
              <w:jc w:val="both"/>
            </w:pPr>
            <w:r w:rsidRPr="00D865E2">
              <w:t xml:space="preserve">Местна </w:t>
            </w:r>
            <w:r>
              <w:t>„</w:t>
            </w:r>
            <w:r w:rsidRPr="00D865E2">
              <w:t>Сурва</w:t>
            </w:r>
            <w:r>
              <w:t>”</w:t>
            </w:r>
            <w:r w:rsidRPr="00D865E2">
              <w:t xml:space="preserve"> – </w:t>
            </w:r>
            <w:r>
              <w:t>обход на къщите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A1515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Начален час 06.30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865E2" w:rsidRDefault="00EC764E" w:rsidP="005D7A27">
            <w:pPr>
              <w:ind w:right="-64"/>
              <w:rPr>
                <w:rFonts w:eastAsia="Calibri"/>
                <w:bCs/>
                <w:lang w:eastAsia="en-US"/>
              </w:rPr>
            </w:pPr>
            <w:r w:rsidRPr="00D865E2">
              <w:rPr>
                <w:rFonts w:eastAsia="Calibri"/>
                <w:bCs/>
                <w:lang w:eastAsia="en-US"/>
              </w:rPr>
              <w:t>150 години</w:t>
            </w:r>
            <w:r>
              <w:rPr>
                <w:rFonts w:eastAsia="Calibri"/>
                <w:bCs/>
                <w:lang w:eastAsia="en-US"/>
              </w:rPr>
              <w:t xml:space="preserve"> от рождението на Даме Груев</w:t>
            </w:r>
            <w:r w:rsidRPr="00D865E2">
              <w:rPr>
                <w:rFonts w:ascii="Courier New" w:hAnsi="Courier New" w:cs="Courier New"/>
                <w:sz w:val="20"/>
                <w:szCs w:val="20"/>
              </w:rPr>
              <w:t>(1871-1906</w:t>
            </w:r>
            <w:r w:rsidRPr="0035493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19.01.2021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865E2" w:rsidRDefault="00EC764E" w:rsidP="005D7A27">
            <w: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r>
              <w:t xml:space="preserve">Участие на  сурвакарската група в </w:t>
            </w:r>
            <w:r w:rsidRPr="00A55A20">
              <w:t>XXI</w:t>
            </w:r>
            <w:r>
              <w:t>Х-тия МФМИ</w:t>
            </w:r>
          </w:p>
          <w:p w:rsidR="00EC764E" w:rsidRPr="00D865E2" w:rsidRDefault="00EC764E" w:rsidP="005D7A27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t>„Сурва” – ПЕРНИК 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Януари 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r>
              <w:t>пл. „Кракра Пернишки</w:t>
            </w:r>
          </w:p>
        </w:tc>
      </w:tr>
      <w:tr w:rsidR="00EC764E" w:rsidTr="005D7A27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9D30EB" w:rsidRDefault="00EC764E" w:rsidP="005D7A27">
            <w:pPr>
              <w:ind w:right="-6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451233" w:rsidRDefault="00EC764E" w:rsidP="005D7A27">
            <w:r>
              <w:t xml:space="preserve">135 години от рождението на Людмил Стоянов  </w:t>
            </w:r>
            <w:r w:rsidRPr="00D865E2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35493F">
              <w:rPr>
                <w:rFonts w:ascii="Courier New" w:hAnsi="Courier New" w:cs="Courier New"/>
                <w:sz w:val="20"/>
                <w:szCs w:val="20"/>
              </w:rPr>
              <w:t>1886-1973)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A1515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9D30EB" w:rsidRDefault="00EC764E" w:rsidP="005D7A27">
            <w:pPr>
              <w:ind w:right="-6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FE4F1E" w:rsidRDefault="00EC764E" w:rsidP="005D7A27">
            <w:pPr>
              <w:pStyle w:val="NoSpacing"/>
              <w:rPr>
                <w:lang w:val="bg-BG"/>
              </w:rPr>
            </w:pPr>
            <w:r w:rsidRPr="00FE4F1E">
              <w:rPr>
                <w:lang w:val="bg-BG"/>
              </w:rPr>
              <w:t>14</w:t>
            </w:r>
            <w:r>
              <w:rPr>
                <w:lang w:val="bg-BG"/>
              </w:rPr>
              <w:t>8</w:t>
            </w:r>
            <w:r w:rsidRPr="00FE4F1E">
              <w:rPr>
                <w:lang w:val="bg-BG"/>
              </w:rPr>
              <w:t xml:space="preserve"> години от гибелта на Васил Левски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3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9D30EB" w:rsidRDefault="00EC764E" w:rsidP="005D7A27">
            <w:pPr>
              <w:ind w:right="-6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r>
              <w:t>Баба Марта и Ден на самодейността</w:t>
            </w:r>
          </w:p>
          <w:p w:rsidR="00EC764E" w:rsidRPr="003670EF" w:rsidRDefault="00EC764E" w:rsidP="005D7A2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A1515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r>
              <w:t>Библиотеката 11.00</w:t>
            </w:r>
          </w:p>
          <w:p w:rsidR="00EC764E" w:rsidRPr="003670EF" w:rsidRDefault="00EC764E" w:rsidP="005D7A27">
            <w:r>
              <w:t>Салона 19.30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616163" w:rsidRDefault="00EC764E" w:rsidP="005D7A27">
            <w:pPr>
              <w:ind w:right="-64"/>
              <w:rPr>
                <w:rFonts w:eastAsia="Calibri"/>
                <w:bCs/>
                <w:lang w:eastAsia="en-US"/>
              </w:rPr>
            </w:pPr>
            <w:r w:rsidRPr="00616163">
              <w:rPr>
                <w:rFonts w:eastAsia="Calibri"/>
                <w:bCs/>
                <w:lang w:eastAsia="en-US"/>
              </w:rPr>
              <w:t>Международен ден на жената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08.012021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9D30EB" w:rsidRDefault="00EC764E" w:rsidP="005D7A27">
            <w:pPr>
              <w:ind w:right="-6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r>
              <w:t>Световен ден на поезията</w:t>
            </w:r>
          </w:p>
          <w:p w:rsidR="00EC764E" w:rsidRPr="003670EF" w:rsidRDefault="00EC764E" w:rsidP="005D7A2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A1515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562B64" w:rsidRDefault="00EC764E" w:rsidP="005D7A27">
            <w: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744E81" w:rsidRDefault="00EC764E" w:rsidP="005D7A27">
            <w:r w:rsidRPr="00744E81">
              <w:rPr>
                <w:bCs/>
                <w:sz w:val="20"/>
                <w:szCs w:val="20"/>
              </w:rPr>
              <w:t>Международен ден на детската книга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451233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02.04.2021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9D30EB" w:rsidRDefault="00EC764E" w:rsidP="005D7A27">
            <w:pPr>
              <w:ind w:right="-6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B415DC" w:rsidRDefault="00EC764E" w:rsidP="005D7A27">
            <w:r>
              <w:t>200 години от рождението на Г.С.Раковски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A1515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02.04.2021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13.00</w:t>
            </w:r>
          </w:p>
        </w:tc>
      </w:tr>
      <w:tr w:rsidR="00EC764E" w:rsidTr="005D7A27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3B2028" w:rsidRDefault="00EC764E" w:rsidP="005D7A27">
            <w:pPr>
              <w:ind w:right="-6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3A3BB9" w:rsidRDefault="00EC764E" w:rsidP="005D7A27">
            <w:r w:rsidRPr="003A3BB9">
              <w:rPr>
                <w:sz w:val="20"/>
                <w:szCs w:val="20"/>
              </w:rPr>
              <w:t>145 г. от </w:t>
            </w:r>
            <w:r w:rsidRPr="003A3BB9">
              <w:rPr>
                <w:b/>
                <w:bCs/>
                <w:sz w:val="20"/>
                <w:szCs w:val="20"/>
              </w:rPr>
              <w:t>Априлското въстание</w:t>
            </w:r>
            <w:r w:rsidRPr="003A3BB9">
              <w:rPr>
                <w:sz w:val="20"/>
                <w:szCs w:val="20"/>
              </w:rPr>
              <w:t> през 1876 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A1515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3B2028" w:rsidRDefault="00EC764E" w:rsidP="005D7A27">
            <w:pPr>
              <w:ind w:right="-6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3670EF" w:rsidRDefault="00EC764E" w:rsidP="005D7A27">
            <w:r>
              <w:t xml:space="preserve">Международен ден на книгата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DA1515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3A3BB9" w:rsidRDefault="00EC764E" w:rsidP="005D7A27">
            <w:pPr>
              <w:ind w:right="-64"/>
              <w:rPr>
                <w:rFonts w:eastAsia="Calibri"/>
                <w:bCs/>
                <w:lang w:eastAsia="en-US"/>
              </w:rPr>
            </w:pPr>
            <w:r w:rsidRPr="003A3BB9">
              <w:rPr>
                <w:rFonts w:eastAsia="Calibri"/>
                <w:bCs/>
                <w:lang w:eastAsia="en-US"/>
              </w:rPr>
              <w:t>155 години от рождението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A3BB9">
              <w:rPr>
                <w:rFonts w:eastAsia="Calibri"/>
                <w:bCs/>
                <w:lang w:eastAsia="en-US"/>
              </w:rPr>
              <w:t>на Пенчо Славейков</w:t>
            </w:r>
            <w:r w:rsidRPr="003A3BB9">
              <w:rPr>
                <w:rFonts w:ascii="Courier New" w:hAnsi="Courier New" w:cs="Courier New"/>
                <w:sz w:val="20"/>
                <w:szCs w:val="20"/>
              </w:rPr>
              <w:t>(1866-1912)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r>
              <w:t xml:space="preserve">Участие в Регионален събор на Народното творчество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r>
              <w:t>Май  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Перник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E075EA" w:rsidRDefault="00EC764E" w:rsidP="005D7A27">
            <w:pPr>
              <w:ind w:right="-64"/>
              <w:rPr>
                <w:rFonts w:eastAsia="Calibri"/>
                <w:b/>
                <w:bCs/>
                <w:lang w:eastAsia="en-US"/>
              </w:rPr>
            </w:pPr>
            <w:r w:rsidRPr="00E075EA">
              <w:rPr>
                <w:rStyle w:val="Strong"/>
                <w:b w:val="0"/>
                <w:color w:val="404040"/>
                <w:shd w:val="clear" w:color="auto" w:fill="FFFFFF"/>
              </w:rPr>
              <w:t>Ден на Св.св. Кирил и Методий</w:t>
            </w:r>
            <w:r w:rsidRPr="00E075EA">
              <w:rPr>
                <w:b/>
                <w:color w:val="404040"/>
                <w:shd w:val="clear" w:color="auto" w:fill="FFFFFF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E075EA" w:rsidRDefault="00EC764E" w:rsidP="005D7A27">
            <w:pPr>
              <w:ind w:right="-64"/>
              <w:rPr>
                <w:rStyle w:val="Strong"/>
                <w:b w:val="0"/>
                <w:color w:val="404040"/>
                <w:shd w:val="clear" w:color="auto" w:fill="FFFFFF"/>
              </w:rPr>
            </w:pPr>
            <w:r>
              <w:rPr>
                <w:rStyle w:val="Strong"/>
                <w:b w:val="0"/>
                <w:color w:val="404040"/>
                <w:shd w:val="clear" w:color="auto" w:fill="FFFFFF"/>
              </w:rPr>
              <w:t>Детски празник на открито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4C7510" w:rsidRDefault="00EC764E" w:rsidP="005D7A27">
            <w:pPr>
              <w:ind w:right="-64"/>
              <w:rPr>
                <w:rFonts w:eastAsia="Calibri"/>
                <w:b/>
                <w:bCs/>
                <w:lang w:eastAsia="en-US"/>
              </w:rPr>
            </w:pPr>
            <w:r w:rsidRPr="004C7510">
              <w:t>Спасовден – традиционен църковен събор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10.06.2021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Манастир „Възнесение Господне”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lastRenderedPageBreak/>
              <w:t>20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b/>
                <w:bCs/>
                <w:lang w:eastAsia="en-US"/>
              </w:rPr>
            </w:pPr>
            <w:r w:rsidRPr="00FE4F1E">
              <w:t xml:space="preserve">Традиционен  събор </w:t>
            </w:r>
            <w:r>
              <w:t xml:space="preserve">в памет </w:t>
            </w:r>
            <w:r w:rsidRPr="00FE4F1E">
              <w:t>на загиналите бучинци във войните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20.06.21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Паметника 11.00</w:t>
            </w:r>
          </w:p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Площада 18.30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F334D8" w:rsidRDefault="00EC764E" w:rsidP="005D7A27">
            <w:pPr>
              <w:ind w:right="-64"/>
            </w:pPr>
            <w:r w:rsidRPr="00F334D8">
              <w:t>Участие в IX-ти Регионален фестивал на любителското творчество на възрастните хора „Еньовден” 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24.06.2021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Ладовица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FE4F1E" w:rsidRDefault="00EC764E" w:rsidP="005D7A27">
            <w:pPr>
              <w:ind w:right="-64"/>
            </w:pPr>
            <w:r>
              <w:t xml:space="preserve">Участие във </w:t>
            </w:r>
            <w:r w:rsidRPr="00A55A20">
              <w:t>XI</w:t>
            </w:r>
            <w:r>
              <w:t>V Регионален фестивал  „Витошки напеви”20</w:t>
            </w:r>
            <w:r w:rsidRPr="004F4F0A">
              <w:t>2</w:t>
            </w: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03.07.2021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Кладница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FE4F1E" w:rsidRDefault="00EC764E" w:rsidP="005D7A27">
            <w:pPr>
              <w:ind w:right="-64"/>
            </w:pPr>
            <w:r>
              <w:t xml:space="preserve">400 години от рождението на Лафонтен </w:t>
            </w:r>
            <w:r w:rsidRPr="003A3BB9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9112C5">
              <w:rPr>
                <w:rFonts w:ascii="Courier New" w:hAnsi="Courier New" w:cs="Courier New"/>
                <w:sz w:val="20"/>
                <w:szCs w:val="20"/>
              </w:rPr>
              <w:t>1621 – 1695</w:t>
            </w:r>
            <w:r w:rsidRPr="00890D6B">
              <w:rPr>
                <w:rFonts w:ascii="Courier New" w:hAnsi="Courier New" w:cs="Courier New"/>
                <w:color w:val="336666"/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06.07.2021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1C6A47" w:rsidRDefault="00EC764E" w:rsidP="005D7A27">
            <w:r>
              <w:t xml:space="preserve">Участие в </w:t>
            </w:r>
            <w:r w:rsidRPr="00A55A20">
              <w:t>X</w:t>
            </w:r>
            <w:r w:rsidRPr="004F4F0A">
              <w:t xml:space="preserve"> </w:t>
            </w:r>
            <w:r w:rsidRPr="00A55A20">
              <w:t>I</w:t>
            </w:r>
            <w:r>
              <w:t>-я Национален фолклорен събор на народното творчество „Копривщица 20</w:t>
            </w:r>
            <w:r w:rsidRPr="004F4F0A">
              <w:t>2</w:t>
            </w:r>
            <w:r>
              <w:t>1”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612125" w:rsidRDefault="00EC764E" w:rsidP="005D7A27">
            <w:r>
              <w:t xml:space="preserve">Август 2021 -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t>Копривщица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r>
              <w:t>Ваканция в библиотеката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r>
              <w:t>01.08.2021 31.08.2021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Библиотеката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85 години от рождението на Стефан Цанев</w:t>
            </w:r>
            <w:r w:rsidRPr="009112C5">
              <w:rPr>
                <w:rFonts w:ascii="Courier New" w:hAnsi="Courier New" w:cs="Courier New"/>
                <w:sz w:val="20"/>
                <w:szCs w:val="20"/>
              </w:rPr>
              <w:t>(1936)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06.08.2021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 xml:space="preserve">135 години от рождението на Дора Габе </w:t>
            </w:r>
            <w:r w:rsidRPr="009112C5">
              <w:rPr>
                <w:rFonts w:ascii="Courier New" w:hAnsi="Courier New" w:cs="Courier New"/>
                <w:b/>
                <w:sz w:val="20"/>
                <w:szCs w:val="20"/>
              </w:rPr>
              <w:t>(1886-1983)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28.08.2021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 w:rsidRPr="00FE4F1E">
              <w:t xml:space="preserve">Ден на Независимостта на България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135 години от рождението на Ран Босилек</w:t>
            </w:r>
            <w:r w:rsidRPr="00E22BC9">
              <w:rPr>
                <w:rFonts w:ascii="Courier New" w:hAnsi="Courier New" w:cs="Courier New"/>
                <w:sz w:val="20"/>
                <w:szCs w:val="20"/>
              </w:rPr>
              <w:t>(1886-1958)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 w:rsidRPr="00FE4F1E">
              <w:t>Международен ден на възрастните хора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t xml:space="preserve"> К</w:t>
            </w:r>
            <w:r w:rsidRPr="00FE4F1E">
              <w:t>луб</w:t>
            </w:r>
            <w:r>
              <w:t xml:space="preserve"> н</w:t>
            </w:r>
            <w:r w:rsidRPr="00FE4F1E">
              <w:t>а</w:t>
            </w:r>
            <w:r>
              <w:t xml:space="preserve"> инвалида и пенсионера 13.00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FE4F1E" w:rsidRDefault="00EC764E" w:rsidP="005D7A27">
            <w:pPr>
              <w:ind w:right="-64"/>
            </w:pPr>
            <w:r>
              <w:t>165 години от рождението на Оскар Уайлд</w:t>
            </w:r>
            <w:r w:rsidRPr="00F81B96">
              <w:rPr>
                <w:rFonts w:ascii="Courier New" w:hAnsi="Courier New" w:cs="Courier New"/>
                <w:sz w:val="20"/>
                <w:szCs w:val="20"/>
              </w:rPr>
              <w:t>(1856-1900)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1075 години от смъртта на Св. Иван Рилски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200 години от рождението на Достоевски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29.10. 2021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Ден на народните будители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75 години от създаването на ЮНЕСКО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04.11.2021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150 години от рождението на Панайот Пипков автор на химна „Върви народе възродени”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94584" w:rsidRDefault="00EC764E" w:rsidP="005D7A27">
            <w:pPr>
              <w:ind w:right="-64"/>
            </w:pPr>
            <w:r w:rsidRPr="00C94584">
              <w:rPr>
                <w:sz w:val="20"/>
                <w:szCs w:val="20"/>
              </w:rPr>
              <w:t>155 г. от излизането на </w:t>
            </w:r>
            <w:r w:rsidRPr="00C94584">
              <w:rPr>
                <w:b/>
                <w:bCs/>
                <w:sz w:val="20"/>
                <w:szCs w:val="20"/>
              </w:rPr>
              <w:t>в.“Македония”</w:t>
            </w:r>
            <w:r w:rsidRPr="00C94584">
              <w:rPr>
                <w:sz w:val="20"/>
                <w:szCs w:val="20"/>
              </w:rPr>
              <w:t> под редакцията на П. Р. Славейков в Цариград (1866-1872)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Библиотеката 11.00</w:t>
            </w:r>
          </w:p>
        </w:tc>
      </w:tr>
      <w:tr w:rsidR="00EC764E" w:rsidTr="005D7A27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Pr="00CB45A3" w:rsidRDefault="00EC764E" w:rsidP="005D7A27">
            <w:pPr>
              <w:ind w:right="-64"/>
              <w:jc w:val="right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Коледа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26.12.2021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4E" w:rsidRDefault="00EC764E" w:rsidP="005D7A27">
            <w:pPr>
              <w:ind w:right="-64"/>
            </w:pPr>
            <w:r>
              <w:t>Салона</w:t>
            </w:r>
          </w:p>
        </w:tc>
      </w:tr>
    </w:tbl>
    <w:p w:rsidR="00EC764E" w:rsidRPr="00211B60" w:rsidRDefault="00EC764E" w:rsidP="00EC764E">
      <w:pPr>
        <w:spacing w:line="360" w:lineRule="auto"/>
        <w:rPr>
          <w:sz w:val="28"/>
          <w:szCs w:val="28"/>
        </w:rPr>
      </w:pPr>
    </w:p>
    <w:p w:rsidR="00EC764E" w:rsidRPr="006F6BCF" w:rsidRDefault="00EC764E" w:rsidP="00EC764E">
      <w:pPr>
        <w:spacing w:line="360" w:lineRule="auto"/>
        <w:rPr>
          <w:sz w:val="28"/>
          <w:szCs w:val="28"/>
          <w:lang w:val="en-US"/>
        </w:rPr>
      </w:pPr>
      <w:r w:rsidRPr="00C47FBC">
        <w:rPr>
          <w:sz w:val="28"/>
          <w:szCs w:val="28"/>
        </w:rPr>
        <w:t xml:space="preserve"> 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EC764E">
        <w:object w:dxaOrig="9406" w:dyaOrig="12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35pt;height:641.45pt" o:ole="">
            <v:imagedata r:id="rId5" o:title=""/>
          </v:shape>
          <o:OLEObject Type="Embed" ProgID="Word.Document.12" ShapeID="_x0000_i1025" DrawAspect="Content" ObjectID="_1678787757" r:id="rId6">
            <o:FieldCodes>\s</o:FieldCodes>
          </o:OLEObject>
        </w:object>
      </w:r>
      <w:r>
        <w:rPr>
          <w:rFonts w:ascii="Times New Roman" w:hAnsi="Times New Roman"/>
          <w:sz w:val="21"/>
          <w:szCs w:val="21"/>
          <w:lang w:val="bg-BG"/>
        </w:rPr>
        <w:t>08.03. – Международен ден на жената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02.04. – 215 години от рождението на Ханс Кристиан Андерсен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20.04. –  144 години от Априлското въстание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22.04. –  100 години от рождението на Валери Петров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lastRenderedPageBreak/>
        <w:t>22.05. –   24 Май – Ден на българската просвета и култура и славянската писменост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02.02. –  Ден на Ботев и загиналите за Свободата на България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26.06. –  170 години от рождението на Иван Вазов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29.06. –  120 години от рождението на Антоан дьо Сент Екзюпери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05.09. –   Ден на независимостта на България – 112 години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01.10. –   Международен ден на  възрастните  хора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23.10. –    100 години от рождението на Джани Родари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09.11. –    140 години от рождението на Йордан Йовков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21.11. –    Дена на Православната християнска младеж и семейство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>
        <w:rPr>
          <w:rFonts w:ascii="Times New Roman" w:hAnsi="Times New Roman"/>
          <w:sz w:val="21"/>
          <w:szCs w:val="21"/>
          <w:lang w:val="bg-BG"/>
        </w:rPr>
        <w:t>Традиционната „Ваканция в библиотеката” миналото лято можахме да организираме  само в един месец от август до 19 септември – образователни и приложни занимания за ученици, игри и забавления с куклен театър и голям параван. Доброволци от горните класове  подготвиха и представиха пред деца от 1 до 6 години „Приказни куклени представления”, четоха  им приказки и стихотворения – в 3 дни – 11.09., 12.09.,и 19.09. Представленията бяха посетени от 12 малчугана с родителите си, при спазване на противоепидемичните мерки.</w:t>
      </w: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Библиотеката разполага с три компютърни работни места – 1 бр. за персонала  и 2 бр. за потребители – получени по програма „Глобални библиотеки” етап 2011.Предоставя безплатен достъп до интернет и онлайн информация, електронни услуги.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u w:val="single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u w:val="single"/>
          <w:lang w:val="bg-BG"/>
        </w:rPr>
        <w:t>Любителско творчество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u w:val="single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lang w:val="bg-BG"/>
        </w:rPr>
        <w:t>•Детска танцова група „Шопчета”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 – 7 деца на възраст от 6 до  11 години с ръководител Роман Михайлов. Групата  се събира на репетиции два пъти седмично  – в сряда и събота.  През 2020 година  бе групата провела най – много репетиции при спазване противоепидемичните мерки. Едно момиченце напусна състава, семейството се засели  в Англия.Старанието ни през 2018г. и 2019г. групата да се увеличи до 14 деца не успя –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но сме доволни, защото като малобройна група проведе 66 репетиции.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ДТГ „Шопчета” участваха в:</w:t>
      </w:r>
    </w:p>
    <w:p w:rsidR="00EC764E" w:rsidRPr="00776E15" w:rsidRDefault="00EC764E" w:rsidP="00EC764E">
      <w:pPr>
        <w:pStyle w:val="NoSpacing"/>
        <w:numPr>
          <w:ilvl w:val="0"/>
          <w:numId w:val="1"/>
        </w:numPr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Ден на любителското творчество – 01.03.2019</w:t>
      </w:r>
    </w:p>
    <w:p w:rsidR="00EC764E" w:rsidRPr="00776E15" w:rsidRDefault="00EC764E" w:rsidP="00EC764E">
      <w:pPr>
        <w:pStyle w:val="NoSpacing"/>
        <w:numPr>
          <w:ilvl w:val="0"/>
          <w:numId w:val="1"/>
        </w:numPr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eastAsia="Times New Roman" w:hAnsi="Times New Roman"/>
          <w:sz w:val="21"/>
          <w:szCs w:val="21"/>
        </w:rPr>
        <w:t>XIII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 –ти Регионален събор „Витошки напеви2020” и спечели Трета награда за Танцово народно творчество – 04.07.2020</w:t>
      </w:r>
    </w:p>
    <w:p w:rsidR="00EC764E" w:rsidRPr="00776E15" w:rsidRDefault="00EC764E" w:rsidP="00EC764E">
      <w:pPr>
        <w:pStyle w:val="NoSpacing"/>
        <w:numPr>
          <w:ilvl w:val="0"/>
          <w:numId w:val="1"/>
        </w:numPr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eastAsia="Times New Roman" w:hAnsi="Times New Roman"/>
          <w:sz w:val="21"/>
          <w:szCs w:val="21"/>
          <w:lang w:val="bg-BG"/>
        </w:rPr>
        <w:t xml:space="preserve">100 годишен юбилей на Драгомир Младенов Илиев  </w:t>
      </w:r>
      <w:r w:rsidRPr="00776E15">
        <w:rPr>
          <w:rFonts w:ascii="Times New Roman" w:hAnsi="Times New Roman"/>
          <w:sz w:val="21"/>
          <w:szCs w:val="21"/>
          <w:lang w:val="bg-BG"/>
        </w:rPr>
        <w:t>- 12.06.2020</w:t>
      </w:r>
    </w:p>
    <w:p w:rsidR="00EC764E" w:rsidRPr="00776E15" w:rsidRDefault="00EC764E" w:rsidP="00EC764E">
      <w:pPr>
        <w:pStyle w:val="NoSpacing"/>
        <w:numPr>
          <w:ilvl w:val="0"/>
          <w:numId w:val="1"/>
        </w:numPr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В гр. Батановци – Събор на 17.09.20</w:t>
      </w:r>
    </w:p>
    <w:p w:rsidR="00EC764E" w:rsidRPr="00776E15" w:rsidRDefault="00EC764E" w:rsidP="00EC764E">
      <w:pPr>
        <w:pStyle w:val="NoSpacing"/>
        <w:ind w:left="360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lang w:val="bg-BG"/>
        </w:rPr>
        <w:t xml:space="preserve">•Фолклорна танцова група „Момичетата на 70-те” – </w:t>
      </w:r>
      <w:r w:rsidRPr="00776E15">
        <w:rPr>
          <w:rFonts w:ascii="Times New Roman" w:hAnsi="Times New Roman"/>
          <w:sz w:val="21"/>
          <w:szCs w:val="21"/>
          <w:lang w:val="bg-BG"/>
        </w:rPr>
        <w:t>5 жени от третата възраст с ръководител Роман Михайлов</w:t>
      </w:r>
      <w:r w:rsidRPr="00776E15">
        <w:rPr>
          <w:rFonts w:ascii="Times New Roman" w:hAnsi="Times New Roman"/>
          <w:b/>
          <w:sz w:val="21"/>
          <w:szCs w:val="21"/>
          <w:lang w:val="bg-BG"/>
        </w:rPr>
        <w:t xml:space="preserve">. 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Групата успя да  проведе репетиции през март и септември и след това не се събра по лични причини.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     - Ден на любителското творчество – 01.03.2020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lang w:val="bg-BG"/>
        </w:rPr>
        <w:t>• Фолклорна танцова група „Настроение</w:t>
      </w:r>
      <w:r w:rsidRPr="00776E15">
        <w:rPr>
          <w:rFonts w:ascii="Times New Roman" w:hAnsi="Times New Roman"/>
          <w:sz w:val="21"/>
          <w:szCs w:val="21"/>
          <w:lang w:val="bg-BG"/>
        </w:rPr>
        <w:t>” – 20 участника, с ръководител   Иван Стойков. Изявиха се на:</w:t>
      </w:r>
    </w:p>
    <w:p w:rsidR="00EC764E" w:rsidRPr="00776E15" w:rsidRDefault="00EC764E" w:rsidP="00EC764E">
      <w:pPr>
        <w:pStyle w:val="NoSpacing"/>
        <w:numPr>
          <w:ilvl w:val="0"/>
          <w:numId w:val="1"/>
        </w:numPr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Ден на любителското творчество</w:t>
      </w:r>
    </w:p>
    <w:p w:rsidR="00EC764E" w:rsidRPr="00776E15" w:rsidRDefault="00EC764E" w:rsidP="00EC764E">
      <w:pPr>
        <w:pStyle w:val="NoSpacing"/>
        <w:ind w:right="560"/>
        <w:rPr>
          <w:rFonts w:ascii="Times New Roman" w:hAnsi="Times New Roman"/>
          <w:b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ind w:right="560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lang w:val="bg-BG"/>
        </w:rPr>
        <w:t>•Сурвакарска група Големо Бучино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 - 65 участника, с ръководител ПетърАлександров.   Групата е организатор и основен участник в местната  „Сурва” в</w:t>
      </w:r>
    </w:p>
    <w:p w:rsidR="00EC764E" w:rsidRPr="00776E15" w:rsidRDefault="00EC764E" w:rsidP="00EC764E">
      <w:pPr>
        <w:pStyle w:val="NoSpacing"/>
        <w:ind w:right="560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с Големо Бучино, както и в Мало Бучино.</w:t>
      </w:r>
    </w:p>
    <w:p w:rsidR="00EC764E" w:rsidRPr="00776E15" w:rsidRDefault="00EC764E" w:rsidP="00EC764E">
      <w:pPr>
        <w:pStyle w:val="NoSpacing"/>
        <w:ind w:right="560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Участваха в „Песпонеделник” Широка лъка  01.03.2020 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lang w:val="bg-BG"/>
        </w:rPr>
        <w:t xml:space="preserve"> 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  </w:t>
      </w:r>
    </w:p>
    <w:p w:rsidR="00EC764E" w:rsidRPr="00776E15" w:rsidRDefault="00EC764E" w:rsidP="00EC764E">
      <w:pPr>
        <w:pStyle w:val="NoSpacing"/>
        <w:jc w:val="both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jc w:val="both"/>
        <w:rPr>
          <w:rFonts w:ascii="Times New Roman" w:hAnsi="Times New Roman"/>
          <w:b/>
          <w:sz w:val="21"/>
          <w:szCs w:val="21"/>
          <w:u w:val="single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u w:val="single"/>
          <w:lang w:val="bg-BG"/>
        </w:rPr>
        <w:t>Школи, кръжоци, клубове по изкуствата</w:t>
      </w:r>
    </w:p>
    <w:p w:rsidR="00EC764E" w:rsidRPr="00776E15" w:rsidRDefault="00EC764E" w:rsidP="00EC764E">
      <w:pPr>
        <w:pStyle w:val="NoSpacing"/>
        <w:jc w:val="both"/>
        <w:rPr>
          <w:rFonts w:ascii="Times New Roman" w:hAnsi="Times New Roman"/>
          <w:b/>
          <w:sz w:val="21"/>
          <w:szCs w:val="21"/>
          <w:u w:val="single"/>
          <w:lang w:val="bg-BG"/>
        </w:rPr>
      </w:pPr>
    </w:p>
    <w:p w:rsidR="00EC764E" w:rsidRPr="00776E15" w:rsidRDefault="00EC764E" w:rsidP="00EC764E">
      <w:pPr>
        <w:pStyle w:val="NoSpacing"/>
        <w:jc w:val="both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lastRenderedPageBreak/>
        <w:t xml:space="preserve">• Приложно изкуство : Работилница на сурвакаря ; Работилница на приказките по време на ваканцията през август библиотеката бе място и за творчество, за рисуване, за изработка на декори и кукли за куклен театър и игра с тях.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lang w:val="bg-BG"/>
        </w:rPr>
        <w:t>Традиционни и други празници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numPr>
          <w:ilvl w:val="0"/>
          <w:numId w:val="1"/>
        </w:numPr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Сурвакарски игри около огъня на 13.01.2020г. от 19.00ч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       -     Обхождане на къщите за здраве и берекет в селото на 14 Януари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       -     Обхождане на къщите за здраве и берекет в с. Мало Бучино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       -     Ден на Самодееца;  Честита Баба Марта 01.03.2020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        -    Празник за 100 рожден ден на Драгомир Младенов Илиев 12.06.2020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     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lang w:val="bg-BG"/>
        </w:rPr>
        <w:t>Ефективно използване на базата за дейност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От РЗП 876кв.м. през 2020 целогодишно  използвахме  155 кв.м – библиотека и репетиционна -  неизползваеми почти през цялата година са 721 кв.м  Читалищната сграда е  построена до покрив  с активното участие на цялото население през 1985година и 18 приходоизточника. До 1991 година успяхме да обзаведем само библиотеката и малкия салон /репетиционна/.  Недовършени  и необзаведени  остават и до днес сцената и зрителната зала. Читалищната сграда е в лошо състояние. Покрива тече над салоните  и фоайетата. Не е по силите ни  сами да се справим с проблемите,  които се задълбочават. На 06.02.2019  от репетиционната зала бе откраднат  климатик ”</w:t>
      </w:r>
      <w:r w:rsidRPr="00776E15">
        <w:rPr>
          <w:rFonts w:ascii="Times New Roman" w:hAnsi="Times New Roman"/>
          <w:sz w:val="21"/>
          <w:szCs w:val="21"/>
        </w:rPr>
        <w:t>Fujitsu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 </w:t>
      </w:r>
      <w:r w:rsidRPr="00776E15">
        <w:rPr>
          <w:rFonts w:ascii="Times New Roman" w:hAnsi="Times New Roman"/>
          <w:sz w:val="21"/>
          <w:szCs w:val="21"/>
        </w:rPr>
        <w:t>inverter</w:t>
      </w:r>
      <w:r w:rsidRPr="00776E15">
        <w:rPr>
          <w:rFonts w:ascii="Times New Roman" w:hAnsi="Times New Roman"/>
          <w:sz w:val="21"/>
          <w:szCs w:val="21"/>
          <w:lang w:val="bg-BG"/>
        </w:rPr>
        <w:t>”. Извършителя не бе открит. Средства за закупуване на нов нямаме.</w:t>
      </w:r>
      <w:r w:rsidRPr="00776E15">
        <w:rPr>
          <w:rFonts w:ascii="Times New Roman" w:hAnsi="Times New Roman"/>
          <w:sz w:val="21"/>
          <w:szCs w:val="21"/>
          <w:lang w:val="bg-BG"/>
        </w:rPr>
        <w:tab/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ab/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         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b/>
          <w:sz w:val="21"/>
          <w:szCs w:val="21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lang w:val="bg-BG"/>
        </w:rPr>
        <w:t>Привлечени приходи за дейност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От членски внос  -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lang w:val="bg-BG"/>
        </w:rPr>
        <w:t xml:space="preserve">  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99.00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От дарения                                                                                                      340.00    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>-----------------------------------------------------------------------------------------------------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b/>
          <w:sz w:val="21"/>
          <w:szCs w:val="21"/>
          <w:lang w:val="bg-BG"/>
        </w:rPr>
        <w:t xml:space="preserve">Всичко   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lang w:val="bg-BG"/>
        </w:rPr>
        <w:t xml:space="preserve"> 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bg-BG"/>
        </w:rPr>
        <w:t>439</w:t>
      </w:r>
      <w:r w:rsidRPr="00776E15">
        <w:rPr>
          <w:rFonts w:ascii="Times New Roman" w:hAnsi="Times New Roman"/>
          <w:b/>
          <w:sz w:val="21"/>
          <w:szCs w:val="21"/>
          <w:lang w:val="bg-BG"/>
        </w:rPr>
        <w:t>.</w:t>
      </w:r>
      <w:r>
        <w:rPr>
          <w:rFonts w:ascii="Times New Roman" w:hAnsi="Times New Roman"/>
          <w:b/>
          <w:sz w:val="21"/>
          <w:szCs w:val="21"/>
          <w:lang w:val="bg-BG"/>
        </w:rPr>
        <w:t>00</w:t>
      </w:r>
      <w:r w:rsidRPr="00776E15">
        <w:rPr>
          <w:rFonts w:ascii="Times New Roman" w:hAnsi="Times New Roman"/>
          <w:b/>
          <w:sz w:val="21"/>
          <w:szCs w:val="21"/>
          <w:lang w:val="bg-BG"/>
        </w:rPr>
        <w:t>лв</w:t>
      </w:r>
      <w:r w:rsidRPr="00776E15">
        <w:rPr>
          <w:rFonts w:ascii="Times New Roman" w:hAnsi="Times New Roman"/>
          <w:sz w:val="21"/>
          <w:szCs w:val="21"/>
          <w:lang w:val="bg-BG"/>
        </w:rPr>
        <w:t>.</w:t>
      </w: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Pr="00776E15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Субсидирана численост                                                    </w:t>
      </w:r>
      <w:r>
        <w:rPr>
          <w:rFonts w:ascii="Times New Roman" w:hAnsi="Times New Roman"/>
          <w:sz w:val="21"/>
          <w:szCs w:val="21"/>
          <w:lang w:val="bg-BG"/>
        </w:rPr>
        <w:t xml:space="preserve">                                  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1.25     </w:t>
      </w:r>
    </w:p>
    <w:p w:rsidR="00EC764E" w:rsidRPr="009B656C" w:rsidRDefault="00EC764E" w:rsidP="00EC764E">
      <w:pPr>
        <w:pStyle w:val="NoSpacing"/>
        <w:rPr>
          <w:sz w:val="24"/>
          <w:szCs w:val="24"/>
          <w:lang w:val="bg-BG"/>
        </w:rPr>
      </w:pPr>
      <w:r w:rsidRPr="00776E15">
        <w:rPr>
          <w:rFonts w:ascii="Times New Roman" w:hAnsi="Times New Roman"/>
          <w:sz w:val="21"/>
          <w:szCs w:val="21"/>
          <w:lang w:val="bg-BG"/>
        </w:rPr>
        <w:t xml:space="preserve">Брой регистрирани  читалищни членове                                                      </w:t>
      </w:r>
      <w:r>
        <w:rPr>
          <w:rFonts w:ascii="Times New Roman" w:hAnsi="Times New Roman"/>
          <w:sz w:val="21"/>
          <w:szCs w:val="21"/>
          <w:lang w:val="bg-BG"/>
        </w:rPr>
        <w:t xml:space="preserve">   </w:t>
      </w:r>
      <w:r w:rsidRPr="00776E15">
        <w:rPr>
          <w:rFonts w:ascii="Times New Roman" w:hAnsi="Times New Roman"/>
          <w:sz w:val="21"/>
          <w:szCs w:val="21"/>
          <w:lang w:val="bg-BG"/>
        </w:rPr>
        <w:t xml:space="preserve">50 </w:t>
      </w:r>
      <w:r w:rsidRPr="009B656C">
        <w:rPr>
          <w:sz w:val="24"/>
          <w:szCs w:val="24"/>
          <w:lang w:val="bg-BG"/>
        </w:rPr>
        <w:t xml:space="preserve"> </w:t>
      </w:r>
    </w:p>
    <w:p w:rsidR="00EC764E" w:rsidRPr="009B656C" w:rsidRDefault="00EC764E" w:rsidP="00EC764E"/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EC764E" w:rsidRDefault="00EC764E" w:rsidP="00EC764E">
      <w:pPr>
        <w:pStyle w:val="NoSpacing"/>
        <w:rPr>
          <w:rFonts w:ascii="Times New Roman" w:hAnsi="Times New Roman"/>
          <w:sz w:val="21"/>
          <w:szCs w:val="21"/>
          <w:lang w:val="bg-BG"/>
        </w:rPr>
      </w:pPr>
    </w:p>
    <w:p w:rsidR="00BB6779" w:rsidRDefault="00BB6779"/>
    <w:sectPr w:rsidR="00BB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2A13"/>
    <w:multiLevelType w:val="hybridMultilevel"/>
    <w:tmpl w:val="E11CA0D4"/>
    <w:lvl w:ilvl="0" w:tplc="DA7C4C9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20"/>
  <w:characterSpacingControl w:val="doNotCompress"/>
  <w:compat>
    <w:useFELayout/>
  </w:compat>
  <w:rsids>
    <w:rsidRoot w:val="00EC764E"/>
    <w:rsid w:val="00013285"/>
    <w:rsid w:val="00022283"/>
    <w:rsid w:val="00031623"/>
    <w:rsid w:val="0005325D"/>
    <w:rsid w:val="00053D75"/>
    <w:rsid w:val="00066755"/>
    <w:rsid w:val="000720EB"/>
    <w:rsid w:val="00082F25"/>
    <w:rsid w:val="00097E72"/>
    <w:rsid w:val="000A1D7A"/>
    <w:rsid w:val="000A32FC"/>
    <w:rsid w:val="000A5A7C"/>
    <w:rsid w:val="000B573F"/>
    <w:rsid w:val="000C46CB"/>
    <w:rsid w:val="000D11A5"/>
    <w:rsid w:val="000D7B32"/>
    <w:rsid w:val="000F20F1"/>
    <w:rsid w:val="00103FA9"/>
    <w:rsid w:val="00111D0A"/>
    <w:rsid w:val="00122CDA"/>
    <w:rsid w:val="0012683B"/>
    <w:rsid w:val="00140B74"/>
    <w:rsid w:val="00150979"/>
    <w:rsid w:val="0016240D"/>
    <w:rsid w:val="001825F7"/>
    <w:rsid w:val="001842DC"/>
    <w:rsid w:val="001920D3"/>
    <w:rsid w:val="0019388B"/>
    <w:rsid w:val="001A15F1"/>
    <w:rsid w:val="001A45A7"/>
    <w:rsid w:val="001C2474"/>
    <w:rsid w:val="001C3F8E"/>
    <w:rsid w:val="001D7CF8"/>
    <w:rsid w:val="001F0399"/>
    <w:rsid w:val="0021491A"/>
    <w:rsid w:val="00230A31"/>
    <w:rsid w:val="00260492"/>
    <w:rsid w:val="00265C76"/>
    <w:rsid w:val="0027319C"/>
    <w:rsid w:val="002744C9"/>
    <w:rsid w:val="002831BD"/>
    <w:rsid w:val="0028443D"/>
    <w:rsid w:val="0029244B"/>
    <w:rsid w:val="002A11E6"/>
    <w:rsid w:val="002B643C"/>
    <w:rsid w:val="002D5FEF"/>
    <w:rsid w:val="002D61B6"/>
    <w:rsid w:val="002E5334"/>
    <w:rsid w:val="002E5CCB"/>
    <w:rsid w:val="002F5238"/>
    <w:rsid w:val="0030066F"/>
    <w:rsid w:val="00322662"/>
    <w:rsid w:val="00326E8C"/>
    <w:rsid w:val="00357D80"/>
    <w:rsid w:val="00363258"/>
    <w:rsid w:val="00376840"/>
    <w:rsid w:val="003E22B2"/>
    <w:rsid w:val="003E4891"/>
    <w:rsid w:val="003E5D6E"/>
    <w:rsid w:val="003F7B1D"/>
    <w:rsid w:val="00411AE7"/>
    <w:rsid w:val="00416025"/>
    <w:rsid w:val="004214B9"/>
    <w:rsid w:val="00422784"/>
    <w:rsid w:val="00434768"/>
    <w:rsid w:val="00435FCD"/>
    <w:rsid w:val="004360F3"/>
    <w:rsid w:val="00452E45"/>
    <w:rsid w:val="00463E27"/>
    <w:rsid w:val="004705F0"/>
    <w:rsid w:val="004737D9"/>
    <w:rsid w:val="00481C89"/>
    <w:rsid w:val="00484DEF"/>
    <w:rsid w:val="004973E2"/>
    <w:rsid w:val="004A3B43"/>
    <w:rsid w:val="004B3C55"/>
    <w:rsid w:val="004B5151"/>
    <w:rsid w:val="004C55C5"/>
    <w:rsid w:val="004C5AC9"/>
    <w:rsid w:val="004D3186"/>
    <w:rsid w:val="004D4EE9"/>
    <w:rsid w:val="004D66A8"/>
    <w:rsid w:val="004E2898"/>
    <w:rsid w:val="005030FD"/>
    <w:rsid w:val="00507209"/>
    <w:rsid w:val="00514528"/>
    <w:rsid w:val="00526886"/>
    <w:rsid w:val="00554C41"/>
    <w:rsid w:val="005727F9"/>
    <w:rsid w:val="00577D44"/>
    <w:rsid w:val="0059305A"/>
    <w:rsid w:val="005A3385"/>
    <w:rsid w:val="005B7A27"/>
    <w:rsid w:val="005D190A"/>
    <w:rsid w:val="005D3600"/>
    <w:rsid w:val="005D45E1"/>
    <w:rsid w:val="005D49FC"/>
    <w:rsid w:val="005E5E84"/>
    <w:rsid w:val="005F1015"/>
    <w:rsid w:val="005F6EBE"/>
    <w:rsid w:val="00610282"/>
    <w:rsid w:val="00637C80"/>
    <w:rsid w:val="00653DE0"/>
    <w:rsid w:val="00664D4D"/>
    <w:rsid w:val="00666D26"/>
    <w:rsid w:val="00690A4E"/>
    <w:rsid w:val="00696213"/>
    <w:rsid w:val="006A01ED"/>
    <w:rsid w:val="006A2F35"/>
    <w:rsid w:val="006B1F7A"/>
    <w:rsid w:val="006C14E2"/>
    <w:rsid w:val="006C34E7"/>
    <w:rsid w:val="006C44F3"/>
    <w:rsid w:val="006D140C"/>
    <w:rsid w:val="006F3E76"/>
    <w:rsid w:val="006F71CE"/>
    <w:rsid w:val="007010A0"/>
    <w:rsid w:val="00701F19"/>
    <w:rsid w:val="00711B8C"/>
    <w:rsid w:val="007421D0"/>
    <w:rsid w:val="0074731A"/>
    <w:rsid w:val="00761C28"/>
    <w:rsid w:val="00775DB0"/>
    <w:rsid w:val="007A05EE"/>
    <w:rsid w:val="007B07A8"/>
    <w:rsid w:val="007B65EC"/>
    <w:rsid w:val="007B71FC"/>
    <w:rsid w:val="007F0AC3"/>
    <w:rsid w:val="007F1B8A"/>
    <w:rsid w:val="007F72F1"/>
    <w:rsid w:val="007F7AA4"/>
    <w:rsid w:val="00817FAC"/>
    <w:rsid w:val="0082434E"/>
    <w:rsid w:val="0086537E"/>
    <w:rsid w:val="008866D3"/>
    <w:rsid w:val="008A449A"/>
    <w:rsid w:val="008A48BB"/>
    <w:rsid w:val="008B2E76"/>
    <w:rsid w:val="008B3437"/>
    <w:rsid w:val="008C23F2"/>
    <w:rsid w:val="008D015E"/>
    <w:rsid w:val="008D0D4D"/>
    <w:rsid w:val="008D30C6"/>
    <w:rsid w:val="008D68FD"/>
    <w:rsid w:val="008F59D5"/>
    <w:rsid w:val="00907CA7"/>
    <w:rsid w:val="009315BB"/>
    <w:rsid w:val="00942D80"/>
    <w:rsid w:val="00955D3E"/>
    <w:rsid w:val="00964021"/>
    <w:rsid w:val="00966DDB"/>
    <w:rsid w:val="009716D3"/>
    <w:rsid w:val="00971960"/>
    <w:rsid w:val="009A1367"/>
    <w:rsid w:val="009B2252"/>
    <w:rsid w:val="009B5DC8"/>
    <w:rsid w:val="009C629F"/>
    <w:rsid w:val="009C6E73"/>
    <w:rsid w:val="009D04B4"/>
    <w:rsid w:val="009D523F"/>
    <w:rsid w:val="009D6017"/>
    <w:rsid w:val="009E1C0D"/>
    <w:rsid w:val="009F21F3"/>
    <w:rsid w:val="00A147F9"/>
    <w:rsid w:val="00A17FF0"/>
    <w:rsid w:val="00A20324"/>
    <w:rsid w:val="00A31BCF"/>
    <w:rsid w:val="00A437C3"/>
    <w:rsid w:val="00A44A1B"/>
    <w:rsid w:val="00A545E8"/>
    <w:rsid w:val="00A7425D"/>
    <w:rsid w:val="00AA2793"/>
    <w:rsid w:val="00AA7F71"/>
    <w:rsid w:val="00AD004C"/>
    <w:rsid w:val="00AD4C17"/>
    <w:rsid w:val="00AF3A66"/>
    <w:rsid w:val="00AF5D32"/>
    <w:rsid w:val="00B118C8"/>
    <w:rsid w:val="00B16855"/>
    <w:rsid w:val="00B27BDE"/>
    <w:rsid w:val="00B535C8"/>
    <w:rsid w:val="00B568F2"/>
    <w:rsid w:val="00B7001E"/>
    <w:rsid w:val="00B72DC1"/>
    <w:rsid w:val="00B76728"/>
    <w:rsid w:val="00B76CD3"/>
    <w:rsid w:val="00B8558B"/>
    <w:rsid w:val="00B87547"/>
    <w:rsid w:val="00BA4966"/>
    <w:rsid w:val="00BA71D0"/>
    <w:rsid w:val="00BB2CA5"/>
    <w:rsid w:val="00BB61F7"/>
    <w:rsid w:val="00BB6779"/>
    <w:rsid w:val="00BC39E0"/>
    <w:rsid w:val="00BD1D48"/>
    <w:rsid w:val="00BD2C01"/>
    <w:rsid w:val="00BD6C6A"/>
    <w:rsid w:val="00BE502F"/>
    <w:rsid w:val="00BF183C"/>
    <w:rsid w:val="00C02489"/>
    <w:rsid w:val="00C113E3"/>
    <w:rsid w:val="00C201B0"/>
    <w:rsid w:val="00C26018"/>
    <w:rsid w:val="00C34DE6"/>
    <w:rsid w:val="00C46BB4"/>
    <w:rsid w:val="00C53D9C"/>
    <w:rsid w:val="00C53F6C"/>
    <w:rsid w:val="00C618C8"/>
    <w:rsid w:val="00C619A4"/>
    <w:rsid w:val="00C633F1"/>
    <w:rsid w:val="00C84E09"/>
    <w:rsid w:val="00C93042"/>
    <w:rsid w:val="00C965CF"/>
    <w:rsid w:val="00CA6116"/>
    <w:rsid w:val="00CD1C97"/>
    <w:rsid w:val="00CE2809"/>
    <w:rsid w:val="00D03D13"/>
    <w:rsid w:val="00D2705A"/>
    <w:rsid w:val="00D6721C"/>
    <w:rsid w:val="00D672A7"/>
    <w:rsid w:val="00D71D60"/>
    <w:rsid w:val="00D8553D"/>
    <w:rsid w:val="00D92A87"/>
    <w:rsid w:val="00D9479D"/>
    <w:rsid w:val="00DA74ED"/>
    <w:rsid w:val="00DB1C67"/>
    <w:rsid w:val="00DC3A2B"/>
    <w:rsid w:val="00DC4393"/>
    <w:rsid w:val="00DD7D5B"/>
    <w:rsid w:val="00DF2429"/>
    <w:rsid w:val="00E2064D"/>
    <w:rsid w:val="00E2724E"/>
    <w:rsid w:val="00E364A2"/>
    <w:rsid w:val="00E50836"/>
    <w:rsid w:val="00E679DC"/>
    <w:rsid w:val="00E81809"/>
    <w:rsid w:val="00E8269C"/>
    <w:rsid w:val="00E939C3"/>
    <w:rsid w:val="00EA3CE0"/>
    <w:rsid w:val="00EA43ED"/>
    <w:rsid w:val="00EA5B05"/>
    <w:rsid w:val="00EB41C4"/>
    <w:rsid w:val="00EB4E3F"/>
    <w:rsid w:val="00EC764E"/>
    <w:rsid w:val="00EE5ADC"/>
    <w:rsid w:val="00EE5FB5"/>
    <w:rsid w:val="00EF7BB0"/>
    <w:rsid w:val="00F234E3"/>
    <w:rsid w:val="00F23FD6"/>
    <w:rsid w:val="00F30284"/>
    <w:rsid w:val="00F53FB1"/>
    <w:rsid w:val="00F759BE"/>
    <w:rsid w:val="00F96D25"/>
    <w:rsid w:val="00F97A62"/>
    <w:rsid w:val="00FA653C"/>
    <w:rsid w:val="00FB550D"/>
    <w:rsid w:val="00FC2E3E"/>
    <w:rsid w:val="00FF474C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EC764E"/>
    <w:pPr>
      <w:ind w:left="720"/>
      <w:contextualSpacing/>
    </w:pPr>
  </w:style>
  <w:style w:type="paragraph" w:styleId="NoSpacing">
    <w:name w:val="No Spacing"/>
    <w:uiPriority w:val="1"/>
    <w:qFormat/>
    <w:rsid w:val="00EC764E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C7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2021-04-01T10:00:00Z</dcterms:created>
  <dcterms:modified xsi:type="dcterms:W3CDTF">2021-04-01T10:10:00Z</dcterms:modified>
</cp:coreProperties>
</file>